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AAE60" w14:textId="62262EB4" w:rsidR="002C0F0C" w:rsidRDefault="002C0F0C" w:rsidP="008A5505">
      <w:pPr>
        <w:ind w:left="2160" w:firstLine="720"/>
        <w:rPr>
          <w:b/>
          <w:bCs/>
          <w:u w:val="single"/>
        </w:rPr>
      </w:pPr>
      <w:r>
        <w:rPr>
          <w:b/>
          <w:bCs/>
          <w:noProof/>
          <w:u w:val="single"/>
        </w:rPr>
        <w:drawing>
          <wp:inline distT="0" distB="0" distL="0" distR="0" wp14:anchorId="6DDA925E" wp14:editId="587C8CB8">
            <wp:extent cx="1844040" cy="739140"/>
            <wp:effectExtent l="0" t="0" r="3810" b="3810"/>
            <wp:docPr id="9038973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897340" name="Picture 903897340"/>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4040" cy="739140"/>
                    </a:xfrm>
                    <a:prstGeom prst="rect">
                      <a:avLst/>
                    </a:prstGeom>
                  </pic:spPr>
                </pic:pic>
              </a:graphicData>
            </a:graphic>
          </wp:inline>
        </w:drawing>
      </w:r>
    </w:p>
    <w:p w14:paraId="3304FE24" w14:textId="77777777" w:rsidR="002C0F0C" w:rsidRDefault="002C0F0C">
      <w:pPr>
        <w:rPr>
          <w:b/>
          <w:bCs/>
          <w:u w:val="single"/>
        </w:rPr>
      </w:pPr>
    </w:p>
    <w:p w14:paraId="35DAD5A4" w14:textId="1D4A47F8" w:rsidR="007C7556" w:rsidRDefault="007C7556">
      <w:r w:rsidRPr="007C7556">
        <w:rPr>
          <w:b/>
          <w:bCs/>
          <w:u w:val="single"/>
        </w:rPr>
        <w:t>Welcome to the Pop-Up Project from Bergecco-Parc Consulting Inc</w:t>
      </w:r>
      <w:r>
        <w:t>.</w:t>
      </w:r>
    </w:p>
    <w:p w14:paraId="1307CC7E" w14:textId="1AADDC13" w:rsidR="007C7556" w:rsidRDefault="007C7556">
      <w:r>
        <w:t>Welcome to the Bergecco-Parc Consulting Inc. Team:</w:t>
      </w:r>
    </w:p>
    <w:p w14:paraId="0CB37290" w14:textId="61946CB0" w:rsidR="007C7556" w:rsidRDefault="007C7556">
      <w:r>
        <w:t xml:space="preserve">As a new Student Consultant to the Bergecco-Parc Consulting Inc. Team, we have exciting news. We have just been offered a contract by the Fritz Behnke Historical Museum right next to the Bergen Community College campus at </w:t>
      </w:r>
      <w:r w:rsidR="00602657">
        <w:t>330 Paramus Road in Paramus, NJ.</w:t>
      </w:r>
    </w:p>
    <w:p w14:paraId="142476EE" w14:textId="7468902A" w:rsidR="00602657" w:rsidRDefault="00602657">
      <w:r>
        <w:t>The museum known to house the history of Paramus, NJ as well as life in early Bergen County. The museum houses collections of early Native American artifacts, antique farming equipment, artifacts from farming homes, antique toys, a whole section dedicated to Bergen County’s especially Paramus’s past as a farming community and a treasure trove of other antique items. It also has an interesting collection midcentury business that Paramus was famous for and still invokes memories for many residents of Bergen County.</w:t>
      </w:r>
    </w:p>
    <w:p w14:paraId="4BC63720" w14:textId="0FC2EA56" w:rsidR="00602657" w:rsidRDefault="00602657">
      <w:r>
        <w:t xml:space="preserve">The only problem the museum has is a lack of visitors. The museum has hired us to put together a game plan to attract tourists to the </w:t>
      </w:r>
      <w:r w:rsidR="004246CA">
        <w:t>site. We will be taking a field trip to the museum during class time on Wednesday, September 25</w:t>
      </w:r>
      <w:r w:rsidR="004246CA" w:rsidRPr="004246CA">
        <w:rPr>
          <w:vertAlign w:val="superscript"/>
        </w:rPr>
        <w:t>th</w:t>
      </w:r>
      <w:r w:rsidR="004246CA">
        <w:t xml:space="preserve"> but the museum is open on Sunday’s from 1:00pm to 5:00pm. It would be a good idea to visit the museum on your own time once before the tour to get an idea of the museum’s layout and displays. Please also look at their website online and their publicity. Ask yourself, does it work to showcase the museum?</w:t>
      </w:r>
    </w:p>
    <w:p w14:paraId="2C1F2496" w14:textId="5DB21CE6" w:rsidR="004246CA" w:rsidRDefault="004246CA">
      <w:r>
        <w:t>For your report you need to answer the following questions in the form of a research paper:</w:t>
      </w:r>
    </w:p>
    <w:p w14:paraId="229D9823" w14:textId="20948733" w:rsidR="004246CA" w:rsidRPr="00A77B53" w:rsidRDefault="004246CA" w:rsidP="004246CA">
      <w:pPr>
        <w:pStyle w:val="ListParagraph"/>
        <w:numPr>
          <w:ilvl w:val="0"/>
          <w:numId w:val="1"/>
        </w:numPr>
        <w:rPr>
          <w:b/>
          <w:bCs/>
        </w:rPr>
      </w:pPr>
      <w:r w:rsidRPr="00A77B53">
        <w:rPr>
          <w:b/>
          <w:bCs/>
        </w:rPr>
        <w:t>Tell me the history of the museum.</w:t>
      </w:r>
    </w:p>
    <w:p w14:paraId="6E2E337C" w14:textId="3D6E78BD" w:rsidR="004246CA" w:rsidRPr="00A77B53" w:rsidRDefault="004246CA" w:rsidP="004246CA">
      <w:pPr>
        <w:pStyle w:val="ListParagraph"/>
        <w:numPr>
          <w:ilvl w:val="0"/>
          <w:numId w:val="1"/>
        </w:numPr>
        <w:rPr>
          <w:b/>
          <w:bCs/>
        </w:rPr>
      </w:pPr>
      <w:r w:rsidRPr="00A77B53">
        <w:rPr>
          <w:b/>
          <w:bCs/>
        </w:rPr>
        <w:t>What do you think are the strengths of the museum? Its weaknesses?</w:t>
      </w:r>
    </w:p>
    <w:p w14:paraId="65F74AEE" w14:textId="1C97B2A2" w:rsidR="004246CA" w:rsidRPr="00A77B53" w:rsidRDefault="004246CA" w:rsidP="004246CA">
      <w:pPr>
        <w:pStyle w:val="ListParagraph"/>
        <w:numPr>
          <w:ilvl w:val="0"/>
          <w:numId w:val="1"/>
        </w:numPr>
        <w:rPr>
          <w:b/>
          <w:bCs/>
        </w:rPr>
      </w:pPr>
      <w:r w:rsidRPr="00A77B53">
        <w:rPr>
          <w:b/>
          <w:bCs/>
        </w:rPr>
        <w:t>Who do you think their target market is right now?</w:t>
      </w:r>
    </w:p>
    <w:p w14:paraId="3778F60A" w14:textId="6081CCF6" w:rsidR="004246CA" w:rsidRPr="00A77B53" w:rsidRDefault="004246CA" w:rsidP="004246CA">
      <w:pPr>
        <w:pStyle w:val="ListParagraph"/>
        <w:numPr>
          <w:ilvl w:val="0"/>
          <w:numId w:val="1"/>
        </w:numPr>
        <w:rPr>
          <w:b/>
          <w:bCs/>
        </w:rPr>
      </w:pPr>
      <w:r w:rsidRPr="00A77B53">
        <w:rPr>
          <w:b/>
          <w:bCs/>
        </w:rPr>
        <w:t>What suggestions do you have to improve Marketing of the museum?</w:t>
      </w:r>
    </w:p>
    <w:p w14:paraId="65E2AF92" w14:textId="1D1EAF11" w:rsidR="004246CA" w:rsidRDefault="004246CA" w:rsidP="004246CA">
      <w:pPr>
        <w:pStyle w:val="ListParagraph"/>
        <w:numPr>
          <w:ilvl w:val="0"/>
          <w:numId w:val="1"/>
        </w:numPr>
      </w:pPr>
      <w:r w:rsidRPr="00A77B53">
        <w:rPr>
          <w:b/>
          <w:bCs/>
        </w:rPr>
        <w:t>What ideas do you have to bring tourists into the site?</w:t>
      </w:r>
    </w:p>
    <w:p w14:paraId="1C13A12E" w14:textId="140EF8CB" w:rsidR="004246CA" w:rsidRDefault="004246CA" w:rsidP="004246CA">
      <w:r>
        <w:t xml:space="preserve">The research paper will be two pages long minimum and three pages maximum double spaced and in Times </w:t>
      </w:r>
      <w:r w:rsidR="00A77B53">
        <w:t>Romanesque</w:t>
      </w:r>
      <w:r>
        <w:t>.</w:t>
      </w:r>
      <w:r w:rsidR="00A77B53">
        <w:t xml:space="preserve"> The paper will be due on Wednesday, October 9</w:t>
      </w:r>
      <w:r w:rsidR="00A77B53" w:rsidRPr="00A77B53">
        <w:rPr>
          <w:vertAlign w:val="superscript"/>
        </w:rPr>
        <w:t>th</w:t>
      </w:r>
      <w:r w:rsidR="00A77B53">
        <w:t xml:space="preserve"> at the start of class.</w:t>
      </w:r>
    </w:p>
    <w:p w14:paraId="36464AF7" w14:textId="18B523F6" w:rsidR="00A77B53" w:rsidRDefault="00A77B53" w:rsidP="004246CA">
      <w:r>
        <w:t>From there, I will be breaking everyone up into Teams to come up with a game plan and create a commercial to promote the museum. You will be presenting this to the museum staff at a future assigned date.</w:t>
      </w:r>
    </w:p>
    <w:p w14:paraId="2C5BB416" w14:textId="22C28B93" w:rsidR="00A77B53" w:rsidRDefault="00A77B53" w:rsidP="004246CA">
      <w:r>
        <w:t>Good Luck!</w:t>
      </w:r>
    </w:p>
    <w:p w14:paraId="6546ED68" w14:textId="1C35D6C2" w:rsidR="007C7556" w:rsidRDefault="00A77B53">
      <w:r>
        <w:t>*</w:t>
      </w:r>
      <w:r w:rsidRPr="00A77B53">
        <w:rPr>
          <w:b/>
          <w:bCs/>
        </w:rPr>
        <w:t>Please note that a trip to the museum is part of your class time of the additional hour and forty-five minutes outside the classroom.</w:t>
      </w:r>
    </w:p>
    <w:sectPr w:rsidR="007C75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B7"/>
    <w:multiLevelType w:val="hybridMultilevel"/>
    <w:tmpl w:val="419C70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425586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556"/>
    <w:rsid w:val="002C0F0C"/>
    <w:rsid w:val="004246CA"/>
    <w:rsid w:val="00602657"/>
    <w:rsid w:val="007C7556"/>
    <w:rsid w:val="008700EA"/>
    <w:rsid w:val="008A5505"/>
    <w:rsid w:val="00A77B53"/>
    <w:rsid w:val="00D3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B2FE0"/>
  <w15:chartTrackingRefBased/>
  <w15:docId w15:val="{31E26DF2-32DE-4869-8CC3-4DB8259B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46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347</Words>
  <Characters>1983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2</cp:revision>
  <cp:lastPrinted>2024-09-11T03:59:00Z</cp:lastPrinted>
  <dcterms:created xsi:type="dcterms:W3CDTF">2024-09-11T04:07:00Z</dcterms:created>
  <dcterms:modified xsi:type="dcterms:W3CDTF">2024-09-11T04:07:00Z</dcterms:modified>
</cp:coreProperties>
</file>