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4FF01" w14:textId="30C6AA2C" w:rsidR="00CA2FF7" w:rsidRDefault="00CA2FF7">
      <w:pPr>
        <w:rPr>
          <w:b/>
          <w:bCs/>
          <w:u w:val="single"/>
        </w:rPr>
      </w:pPr>
      <w:r w:rsidRPr="00CA2FF7">
        <w:rPr>
          <w:b/>
          <w:bCs/>
          <w:u w:val="single"/>
        </w:rPr>
        <w:t>Paper Two: Welcome to McDonald’s New York International Restaurant</w:t>
      </w:r>
    </w:p>
    <w:p w14:paraId="2DA7D6AB" w14:textId="34DB8877" w:rsidR="00CA2FF7" w:rsidRDefault="00CA2FF7">
      <w:r>
        <w:t>Congratulations! You have just gotten a job at McDonald’s new New York International Restaurant on West 42</w:t>
      </w:r>
      <w:r w:rsidRPr="00CA2FF7">
        <w:rPr>
          <w:vertAlign w:val="superscript"/>
        </w:rPr>
        <w:t>nd</w:t>
      </w:r>
      <w:r>
        <w:t xml:space="preserve"> Street. McDonald’s Corporate has decided to reopen the Times Square Flagship restaurant</w:t>
      </w:r>
      <w:r w:rsidR="00F0102A">
        <w:t xml:space="preserve"> as an incubator for testing new foreign products to distribute to restaurants all over the world.</w:t>
      </w:r>
    </w:p>
    <w:p w14:paraId="17C230DB" w14:textId="35CE64CF" w:rsidR="00F0102A" w:rsidRDefault="00F0102A">
      <w:r>
        <w:t>What the company wants to do now is use the restaurant to showcase these items on a limited basis. In the meantime, they are bringing items from all over the world back to New York City to test them for the American market. McDonald’s knows how diverse the New York City market is between the local population and foreign tourists.</w:t>
      </w:r>
    </w:p>
    <w:p w14:paraId="3441631D" w14:textId="03332AD0" w:rsidR="00F0102A" w:rsidRDefault="00F0102A">
      <w:r>
        <w:t>Your new title as Director of Research and Development at the incubator you are in charge of picking items from restaurants around the world and bringing them to New York City to sample in the New York market for distribution around the United States.</w:t>
      </w:r>
    </w:p>
    <w:p w14:paraId="5EA3F22A" w14:textId="5AA84B2E" w:rsidR="00A14AF0" w:rsidRPr="0045654E" w:rsidRDefault="00A14AF0" w:rsidP="00A14AF0">
      <w:pPr>
        <w:rPr>
          <w:b/>
          <w:bCs/>
        </w:rPr>
      </w:pPr>
      <w:r w:rsidRPr="0045654E">
        <w:rPr>
          <w:b/>
          <w:bCs/>
        </w:rPr>
        <w:t>Corporate has asked you to do the following:</w:t>
      </w:r>
    </w:p>
    <w:p w14:paraId="11A28FFE" w14:textId="12E26C95" w:rsidR="00DA069F" w:rsidRDefault="00A14AF0" w:rsidP="00DA069F">
      <w:pPr>
        <w:pStyle w:val="ListParagraph"/>
        <w:numPr>
          <w:ilvl w:val="0"/>
          <w:numId w:val="2"/>
        </w:numPr>
      </w:pPr>
      <w:r>
        <w:t>Pick an item from a McDonald’s in one of the foreign markets and bring it to the New York City incubator to test market it in the Times Square Restaurant. Which item do you want to pick and why?</w:t>
      </w:r>
    </w:p>
    <w:p w14:paraId="27017CCD" w14:textId="2704A8BD" w:rsidR="00A14AF0" w:rsidRDefault="00A14AF0" w:rsidP="00A14AF0">
      <w:pPr>
        <w:pStyle w:val="ListParagraph"/>
        <w:numPr>
          <w:ilvl w:val="0"/>
          <w:numId w:val="2"/>
        </w:numPr>
      </w:pPr>
      <w:r>
        <w:t>How do you think this item will sell in New York and eventually across the United States? Why does it sell in the market it is in now?</w:t>
      </w:r>
    </w:p>
    <w:p w14:paraId="55292872" w14:textId="5DC88935" w:rsidR="00A14AF0" w:rsidRDefault="004F0C3F" w:rsidP="00A14AF0">
      <w:pPr>
        <w:pStyle w:val="ListParagraph"/>
        <w:numPr>
          <w:ilvl w:val="0"/>
          <w:numId w:val="2"/>
        </w:numPr>
      </w:pPr>
      <w:r>
        <w:t>Would you keep the item as it is for distribution or would you have to alter it slightly for the US market?</w:t>
      </w:r>
    </w:p>
    <w:p w14:paraId="298E6C80" w14:textId="77777777" w:rsidR="004F0C3F" w:rsidRDefault="004F0C3F" w:rsidP="004F0C3F">
      <w:pPr>
        <w:pStyle w:val="ListParagraph"/>
      </w:pPr>
    </w:p>
    <w:p w14:paraId="6F83ACF0" w14:textId="2E3C61E5" w:rsidR="004F0C3F" w:rsidRDefault="004F0C3F" w:rsidP="004F0C3F">
      <w:r>
        <w:t>How to write this paper is to tell me the item you have chosen and why. How do you think the American customers will react to this food and why.  Your research paper should explain how you think McDonald’s may be missing opportunities by not introducing this product in the local market. Do you think the American customer will enjoy it and why?</w:t>
      </w:r>
    </w:p>
    <w:p w14:paraId="375C1D56" w14:textId="7CFB824B" w:rsidR="004F0C3F" w:rsidRDefault="004F0C3F" w:rsidP="004F0C3F">
      <w:r w:rsidRPr="00DA069F">
        <w:rPr>
          <w:u w:val="single"/>
        </w:rPr>
        <w:t>The paper should be two pages minimum and three pages maximum double spaced in Times Romanesque Font. Please put the paper through Spell Check and Grammarly</w:t>
      </w:r>
      <w:r w:rsidR="00DA069F" w:rsidRPr="00DA069F">
        <w:rPr>
          <w:u w:val="single"/>
        </w:rPr>
        <w:t>. The paper should be written in Research Form, with an Introduction, Body of the Discussion and Conclusion to wrap up your ideas</w:t>
      </w:r>
      <w:r w:rsidR="00DA069F">
        <w:t>.</w:t>
      </w:r>
      <w:r w:rsidR="0045654E" w:rsidRPr="0045654E">
        <w:rPr>
          <w:rFonts w:ascii="Lato" w:hAnsi="Lato"/>
          <w:b/>
          <w:bCs/>
          <w:color w:val="2D3B45"/>
          <w:shd w:val="clear" w:color="auto" w:fill="FFFFFF"/>
        </w:rPr>
        <w:t xml:space="preserve"> </w:t>
      </w:r>
      <w:r w:rsidR="0045654E" w:rsidRPr="0045654E">
        <w:rPr>
          <w:b/>
          <w:bCs/>
        </w:rPr>
        <w:t>The Paper will be due on February 12th, at 2:00pm class time. This will be handed in copied, stapled with your name on it. You all have printing privileges at the library with your ID so print it there. </w:t>
      </w:r>
    </w:p>
    <w:p w14:paraId="07FBA4F9" w14:textId="7781D61F" w:rsidR="00DA069F" w:rsidRDefault="00DA069F" w:rsidP="004F0C3F">
      <w:r w:rsidRPr="00B55996">
        <w:rPr>
          <w:u w:val="single"/>
        </w:rPr>
        <w:t>Stipulations to the paper</w:t>
      </w:r>
      <w:r>
        <w:t>: you can not pick an item that is currently on the domestic McDonalds menu and you can not pick an item similar to a current menu item. No spicy chicken wraps or tenders. It must be a unique item from a foreign McDonalds that you think might sell because of this uniqueness. Please Google McDonalds and their foreign menus for ideas.</w:t>
      </w:r>
    </w:p>
    <w:p w14:paraId="6537691E" w14:textId="46C93A19" w:rsidR="00DA069F" w:rsidRDefault="00DA069F" w:rsidP="004F0C3F">
      <w:r>
        <w:t>*</w:t>
      </w:r>
      <w:r w:rsidRPr="00B55996">
        <w:rPr>
          <w:u w:val="single"/>
        </w:rPr>
        <w:t>Extra Credit:</w:t>
      </w:r>
      <w:r>
        <w:t xml:space="preserve"> please create an original ad for the item that you want to introduce to the American Market. You can not use</w:t>
      </w:r>
      <w:r w:rsidR="00680145">
        <w:t xml:space="preserve"> an ad created by McDonalds.</w:t>
      </w:r>
    </w:p>
    <w:p w14:paraId="0650D261" w14:textId="77777777" w:rsidR="0045654E" w:rsidRPr="00CA2FF7" w:rsidRDefault="0045654E" w:rsidP="004F0C3F"/>
    <w:sectPr w:rsidR="0045654E" w:rsidRPr="00CA2F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85A76"/>
    <w:multiLevelType w:val="hybridMultilevel"/>
    <w:tmpl w:val="F49CC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510512"/>
    <w:multiLevelType w:val="hybridMultilevel"/>
    <w:tmpl w:val="89DC2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8655121">
    <w:abstractNumId w:val="0"/>
  </w:num>
  <w:num w:numId="2" w16cid:durableId="7667743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FF7"/>
    <w:rsid w:val="0045654E"/>
    <w:rsid w:val="004F0C3F"/>
    <w:rsid w:val="00680145"/>
    <w:rsid w:val="00731688"/>
    <w:rsid w:val="008700EA"/>
    <w:rsid w:val="00A14AF0"/>
    <w:rsid w:val="00B55996"/>
    <w:rsid w:val="00C3606F"/>
    <w:rsid w:val="00C525F5"/>
    <w:rsid w:val="00CA2FF7"/>
    <w:rsid w:val="00DA069F"/>
    <w:rsid w:val="00E1362D"/>
    <w:rsid w:val="00F01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3378A"/>
  <w15:chartTrackingRefBased/>
  <w15:docId w15:val="{6F6B4480-999C-488C-85BC-B24F2C4EE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2F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2F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2FF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2FF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A2FF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CA2FF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A2FF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A2FF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A2FF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FF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2F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2FF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2FF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CA2FF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CA2FF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A2FF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A2FF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A2FF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A2F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2F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2FF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2FF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A2FF7"/>
    <w:pPr>
      <w:spacing w:before="160"/>
      <w:jc w:val="center"/>
    </w:pPr>
    <w:rPr>
      <w:i/>
      <w:iCs/>
      <w:color w:val="404040" w:themeColor="text1" w:themeTint="BF"/>
    </w:rPr>
  </w:style>
  <w:style w:type="character" w:customStyle="1" w:styleId="QuoteChar">
    <w:name w:val="Quote Char"/>
    <w:basedOn w:val="DefaultParagraphFont"/>
    <w:link w:val="Quote"/>
    <w:uiPriority w:val="29"/>
    <w:rsid w:val="00CA2FF7"/>
    <w:rPr>
      <w:i/>
      <w:iCs/>
      <w:color w:val="404040" w:themeColor="text1" w:themeTint="BF"/>
    </w:rPr>
  </w:style>
  <w:style w:type="paragraph" w:styleId="ListParagraph">
    <w:name w:val="List Paragraph"/>
    <w:basedOn w:val="Normal"/>
    <w:uiPriority w:val="34"/>
    <w:qFormat/>
    <w:rsid w:val="00CA2FF7"/>
    <w:pPr>
      <w:ind w:left="720"/>
      <w:contextualSpacing/>
    </w:pPr>
  </w:style>
  <w:style w:type="character" w:styleId="IntenseEmphasis">
    <w:name w:val="Intense Emphasis"/>
    <w:basedOn w:val="DefaultParagraphFont"/>
    <w:uiPriority w:val="21"/>
    <w:qFormat/>
    <w:rsid w:val="00CA2FF7"/>
    <w:rPr>
      <w:i/>
      <w:iCs/>
      <w:color w:val="2F5496" w:themeColor="accent1" w:themeShade="BF"/>
    </w:rPr>
  </w:style>
  <w:style w:type="paragraph" w:styleId="IntenseQuote">
    <w:name w:val="Intense Quote"/>
    <w:basedOn w:val="Normal"/>
    <w:next w:val="Normal"/>
    <w:link w:val="IntenseQuoteChar"/>
    <w:uiPriority w:val="30"/>
    <w:qFormat/>
    <w:rsid w:val="00CA2F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2FF7"/>
    <w:rPr>
      <w:i/>
      <w:iCs/>
      <w:color w:val="2F5496" w:themeColor="accent1" w:themeShade="BF"/>
    </w:rPr>
  </w:style>
  <w:style w:type="character" w:styleId="IntenseReference">
    <w:name w:val="Intense Reference"/>
    <w:basedOn w:val="DefaultParagraphFont"/>
    <w:uiPriority w:val="32"/>
    <w:qFormat/>
    <w:rsid w:val="00CA2FF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414</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dcterms:created xsi:type="dcterms:W3CDTF">2025-01-29T16:18:00Z</dcterms:created>
  <dcterms:modified xsi:type="dcterms:W3CDTF">2025-01-29T16:18:00Z</dcterms:modified>
</cp:coreProperties>
</file>