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4D8B37" w14:textId="7A7BEF19" w:rsidR="008700EA" w:rsidRDefault="00AB6C73">
      <w:pPr>
        <w:rPr>
          <w:b/>
          <w:bCs/>
          <w:u w:val="single"/>
        </w:rPr>
      </w:pPr>
      <w:r w:rsidRPr="00AB6C73">
        <w:rPr>
          <w:b/>
          <w:bCs/>
          <w:u w:val="single"/>
        </w:rPr>
        <w:t>Paper Three: What I would do different as a Business Owner</w:t>
      </w:r>
    </w:p>
    <w:p w14:paraId="687C89F0" w14:textId="5B9D2C13" w:rsidR="00AB6C73" w:rsidRDefault="00AB6C73">
      <w:r>
        <w:t>We just had our field trip to Critchley’s Candies last week and are currently working on the Marketing project to promote this wonderful small business. You have seen the items in her store that are handmade and in store made, items that buy from the outside and the custom orders that they create.</w:t>
      </w:r>
    </w:p>
    <w:p w14:paraId="124328A5" w14:textId="22998237" w:rsidR="00AB6C73" w:rsidRDefault="00AB6C73">
      <w:r>
        <w:t>Imagine that Rosanna has now sold her business to you. What would you do differently from her to make the business successful? What items would you add that you think would make money for the store if you were the owner.</w:t>
      </w:r>
    </w:p>
    <w:p w14:paraId="0B62B4C8" w14:textId="77DF1BF5" w:rsidR="00AB6C73" w:rsidRDefault="00AB6C73">
      <w:r>
        <w:t>How I want you all to write the paper is you are now the sole proprietor of Critchley’s Candies and want to put your own ideas to use. What ideas would you have to build the business? What items would you add that you think that the customers would like to see in the store?</w:t>
      </w:r>
    </w:p>
    <w:p w14:paraId="56E536F3" w14:textId="7C278FB2" w:rsidR="00AB6C73" w:rsidRDefault="00AB6C73">
      <w:r>
        <w:t xml:space="preserve">I want you to act as the new owner of Critchley’s Candies and I want you to tell me what two or three items you would add as an owner that she </w:t>
      </w:r>
      <w:r w:rsidR="00C50E2E">
        <w:t>does not</w:t>
      </w:r>
      <w:r>
        <w:t xml:space="preserve"> have in the store. How would you set the store up differently? How would you run it versus what you saw on our field trip and subsequent trips to the store for this project.</w:t>
      </w:r>
    </w:p>
    <w:p w14:paraId="780A9DB5" w14:textId="1FADDFA0" w:rsidR="00AB6C73" w:rsidRDefault="00AB6C73">
      <w:r>
        <w:t>I want to hear how you would run the store if it was your business.</w:t>
      </w:r>
    </w:p>
    <w:p w14:paraId="0C6A9AA6" w14:textId="2A9C6F7B" w:rsidR="00AB6C73" w:rsidRDefault="00AB6C73">
      <w:r>
        <w:t>The paper has a two-page minimum and three page maximum in Times Roman Font double spaced. Please put the paper through both Spell Check and Grammarly for corrections. If you are unsure about your writing skills, please use the first floor Tutoring Center</w:t>
      </w:r>
      <w:r w:rsidR="00C50E2E">
        <w:t xml:space="preserve"> for help in reading your paper and giving you pointers.</w:t>
      </w:r>
    </w:p>
    <w:p w14:paraId="59C9C555" w14:textId="73C559FE" w:rsidR="00C50E2E" w:rsidRPr="00C50E2E" w:rsidRDefault="00C50E2E">
      <w:pPr>
        <w:rPr>
          <w:b/>
          <w:bCs/>
        </w:rPr>
      </w:pPr>
      <w:r w:rsidRPr="00C50E2E">
        <w:rPr>
          <w:b/>
          <w:bCs/>
        </w:rPr>
        <w:t>This paper will be due by class time Monday, June 23</w:t>
      </w:r>
      <w:r w:rsidRPr="00C50E2E">
        <w:rPr>
          <w:b/>
          <w:bCs/>
          <w:vertAlign w:val="superscript"/>
        </w:rPr>
        <w:t>rd</w:t>
      </w:r>
      <w:r w:rsidRPr="00C50E2E">
        <w:rPr>
          <w:b/>
          <w:bCs/>
        </w:rPr>
        <w:t>. The paper will be handed in (not emailed) to me on paper, printed with your name on it and stapled.</w:t>
      </w:r>
    </w:p>
    <w:sectPr w:rsidR="00C50E2E" w:rsidRPr="00C50E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C73"/>
    <w:rsid w:val="006E15B3"/>
    <w:rsid w:val="00731688"/>
    <w:rsid w:val="008700EA"/>
    <w:rsid w:val="00AB6C73"/>
    <w:rsid w:val="00C3606F"/>
    <w:rsid w:val="00C50E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CFACA"/>
  <w15:chartTrackingRefBased/>
  <w15:docId w15:val="{BFE7E4E5-CD2A-442D-B5DF-B082A884D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6C7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B6C7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B6C73"/>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B6C73"/>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AB6C73"/>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AB6C73"/>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B6C73"/>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B6C73"/>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B6C73"/>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6C7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B6C7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B6C73"/>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B6C73"/>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AB6C73"/>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AB6C73"/>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B6C73"/>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B6C73"/>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B6C73"/>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B6C7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6C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6C73"/>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6C73"/>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B6C73"/>
    <w:pPr>
      <w:spacing w:before="160"/>
      <w:jc w:val="center"/>
    </w:pPr>
    <w:rPr>
      <w:i/>
      <w:iCs/>
      <w:color w:val="404040" w:themeColor="text1" w:themeTint="BF"/>
    </w:rPr>
  </w:style>
  <w:style w:type="character" w:customStyle="1" w:styleId="QuoteChar">
    <w:name w:val="Quote Char"/>
    <w:basedOn w:val="DefaultParagraphFont"/>
    <w:link w:val="Quote"/>
    <w:uiPriority w:val="29"/>
    <w:rsid w:val="00AB6C73"/>
    <w:rPr>
      <w:i/>
      <w:iCs/>
      <w:color w:val="404040" w:themeColor="text1" w:themeTint="BF"/>
    </w:rPr>
  </w:style>
  <w:style w:type="paragraph" w:styleId="ListParagraph">
    <w:name w:val="List Paragraph"/>
    <w:basedOn w:val="Normal"/>
    <w:uiPriority w:val="34"/>
    <w:qFormat/>
    <w:rsid w:val="00AB6C73"/>
    <w:pPr>
      <w:ind w:left="720"/>
      <w:contextualSpacing/>
    </w:pPr>
  </w:style>
  <w:style w:type="character" w:styleId="IntenseEmphasis">
    <w:name w:val="Intense Emphasis"/>
    <w:basedOn w:val="DefaultParagraphFont"/>
    <w:uiPriority w:val="21"/>
    <w:qFormat/>
    <w:rsid w:val="00AB6C73"/>
    <w:rPr>
      <w:i/>
      <w:iCs/>
      <w:color w:val="2F5496" w:themeColor="accent1" w:themeShade="BF"/>
    </w:rPr>
  </w:style>
  <w:style w:type="paragraph" w:styleId="IntenseQuote">
    <w:name w:val="Intense Quote"/>
    <w:basedOn w:val="Normal"/>
    <w:next w:val="Normal"/>
    <w:link w:val="IntenseQuoteChar"/>
    <w:uiPriority w:val="30"/>
    <w:qFormat/>
    <w:rsid w:val="00AB6C7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B6C73"/>
    <w:rPr>
      <w:i/>
      <w:iCs/>
      <w:color w:val="2F5496" w:themeColor="accent1" w:themeShade="BF"/>
    </w:rPr>
  </w:style>
  <w:style w:type="character" w:styleId="IntenseReference">
    <w:name w:val="Intense Reference"/>
    <w:basedOn w:val="DefaultParagraphFont"/>
    <w:uiPriority w:val="32"/>
    <w:qFormat/>
    <w:rsid w:val="00AB6C7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256</Words>
  <Characters>1460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Watrel</dc:creator>
  <cp:keywords/>
  <dc:description/>
  <cp:lastModifiedBy>Justin Watrel</cp:lastModifiedBy>
  <cp:revision>2</cp:revision>
  <dcterms:created xsi:type="dcterms:W3CDTF">2025-06-14T23:23:00Z</dcterms:created>
  <dcterms:modified xsi:type="dcterms:W3CDTF">2025-06-14T23:23:00Z</dcterms:modified>
</cp:coreProperties>
</file>